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0"/>
        </w:rPr>
        <w:t>3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сельского поселения</w:t>
      </w:r>
    </w:p>
    <w:p w:rsidR="00214861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>7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год </w:t>
      </w:r>
    </w:p>
    <w:p w:rsidR="00695A67" w:rsidRDefault="00214861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и на плановый период 2018 и 2019 годов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214861" w:rsidRDefault="00911496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от 26.12.2016 г. № 22</w:t>
      </w:r>
    </w:p>
    <w:p w:rsidR="00911496" w:rsidRPr="0000652D" w:rsidRDefault="00911496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proofErr w:type="spellStart"/>
      <w:r w:rsidR="00214861">
        <w:rPr>
          <w:rFonts w:ascii="Times New Roman" w:hAnsi="Times New Roman" w:cs="Times New Roman"/>
          <w:b/>
          <w:bCs/>
          <w:sz w:val="28"/>
          <w:szCs w:val="24"/>
        </w:rPr>
        <w:t>Кривянского</w:t>
      </w:r>
      <w:proofErr w:type="spellEnd"/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поселения</w:t>
      </w:r>
      <w:r w:rsidR="00911496">
        <w:rPr>
          <w:rFonts w:ascii="Times New Roman" w:hAnsi="Times New Roman" w:cs="Times New Roman"/>
          <w:b/>
          <w:bCs/>
          <w:sz w:val="28"/>
          <w:szCs w:val="24"/>
        </w:rPr>
        <w:t xml:space="preserve"> Октябрьского района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на 201</w:t>
      </w:r>
      <w:r w:rsidR="00214861">
        <w:rPr>
          <w:rFonts w:ascii="Times New Roman" w:hAnsi="Times New Roman" w:cs="Times New Roman"/>
          <w:b/>
          <w:bCs/>
          <w:sz w:val="28"/>
          <w:szCs w:val="24"/>
        </w:rPr>
        <w:t>7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695A67" w:rsidRPr="004E0EED" w:rsidRDefault="00871E9A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</w:t>
      </w:r>
      <w:r w:rsidR="00214861">
        <w:rPr>
          <w:rFonts w:ascii="Times New Roman" w:hAnsi="Times New Roman" w:cs="Times New Roman"/>
          <w:szCs w:val="20"/>
        </w:rPr>
        <w:t xml:space="preserve">                             </w:t>
      </w:r>
      <w:r>
        <w:rPr>
          <w:rFonts w:ascii="Times New Roman" w:hAnsi="Times New Roman" w:cs="Times New Roman"/>
          <w:szCs w:val="20"/>
        </w:rPr>
        <w:t xml:space="preserve">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99"/>
        <w:gridCol w:w="4296"/>
        <w:gridCol w:w="3285"/>
        <w:gridCol w:w="1532"/>
      </w:tblGrid>
      <w:tr w:rsidR="00120ECE" w:rsidRPr="0000652D" w:rsidTr="000C7F0F">
        <w:trPr>
          <w:trHeight w:val="129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20ECE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20ECE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120ECE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120ECE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финансирования дефицита , всего: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ECE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в том числе: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Остатки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C7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000 01 00 00 00 00 0000 000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58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0F" w:rsidRDefault="000C7F0F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0F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BB39E2" w:rsidRPr="0000652D" w:rsidTr="00BB39E2">
        <w:trPr>
          <w:trHeight w:val="56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-21129,6</w:t>
            </w:r>
          </w:p>
        </w:tc>
      </w:tr>
      <w:tr w:rsidR="00BB39E2" w:rsidRPr="0000652D" w:rsidTr="00BB39E2">
        <w:trPr>
          <w:trHeight w:val="54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-21129,6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-21129,6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-21129,6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42566A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21129,6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42566A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00 00 0000 600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21129,6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42566A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21129,6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21129,6</w:t>
            </w: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Pr="004E0EED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  <w:bookmarkStart w:id="1" w:name="_GoBack"/>
      <w:bookmarkEnd w:id="1"/>
    </w:p>
    <w:p w:rsidR="006A795D" w:rsidRPr="00860505" w:rsidRDefault="00E2071A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специалист</w:t>
      </w:r>
    </w:p>
    <w:p w:rsidR="00695A67" w:rsidRPr="0000652D" w:rsidRDefault="006A795D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60505">
        <w:rPr>
          <w:rFonts w:ascii="Times New Roman" w:hAnsi="Times New Roman" w:cs="Times New Roman"/>
          <w:b/>
          <w:sz w:val="24"/>
          <w:szCs w:val="24"/>
        </w:rPr>
        <w:t>по делопроизводству и архивной работе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6050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E2071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Pr="00860505">
        <w:rPr>
          <w:rFonts w:ascii="Times New Roman" w:hAnsi="Times New Roman" w:cs="Times New Roman"/>
          <w:b/>
          <w:sz w:val="24"/>
          <w:szCs w:val="24"/>
        </w:rPr>
        <w:t xml:space="preserve">Т.П. </w:t>
      </w:r>
      <w:proofErr w:type="spellStart"/>
      <w:r w:rsidRPr="00860505">
        <w:rPr>
          <w:rFonts w:ascii="Times New Roman" w:hAnsi="Times New Roman" w:cs="Times New Roman"/>
          <w:b/>
          <w:sz w:val="24"/>
          <w:szCs w:val="24"/>
        </w:rPr>
        <w:t>Шаврина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  <w:r w:rsidR="008E537B">
        <w:rPr>
          <w:rFonts w:ascii="Times New Roman" w:hAnsi="Times New Roman" w:cs="Times New Roman"/>
          <w:b/>
          <w:sz w:val="28"/>
          <w:szCs w:val="24"/>
        </w:rPr>
        <w:tab/>
        <w:t xml:space="preserve">         </w:t>
      </w:r>
      <w:r w:rsidR="0000652D">
        <w:rPr>
          <w:rFonts w:ascii="Times New Roman" w:hAnsi="Times New Roman" w:cs="Times New Roman"/>
          <w:b/>
          <w:sz w:val="28"/>
          <w:szCs w:val="24"/>
        </w:rPr>
        <w:t xml:space="preserve">             </w:t>
      </w:r>
    </w:p>
    <w:sectPr w:rsidR="00695A67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A67"/>
    <w:rsid w:val="0000652D"/>
    <w:rsid w:val="000C7F0F"/>
    <w:rsid w:val="00120ECE"/>
    <w:rsid w:val="00212CE7"/>
    <w:rsid w:val="00214861"/>
    <w:rsid w:val="002B679C"/>
    <w:rsid w:val="0036027B"/>
    <w:rsid w:val="0038726F"/>
    <w:rsid w:val="004E0EED"/>
    <w:rsid w:val="00586CA2"/>
    <w:rsid w:val="00695A67"/>
    <w:rsid w:val="006A795D"/>
    <w:rsid w:val="00795AB1"/>
    <w:rsid w:val="007B7381"/>
    <w:rsid w:val="00860505"/>
    <w:rsid w:val="00871E9A"/>
    <w:rsid w:val="008E537B"/>
    <w:rsid w:val="00911496"/>
    <w:rsid w:val="009E7E13"/>
    <w:rsid w:val="00AC46AF"/>
    <w:rsid w:val="00BB39E2"/>
    <w:rsid w:val="00BD2659"/>
    <w:rsid w:val="00C046E6"/>
    <w:rsid w:val="00C90E0C"/>
    <w:rsid w:val="00DC4992"/>
    <w:rsid w:val="00E2071A"/>
    <w:rsid w:val="00E75B37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176B4"/>
  <w15:docId w15:val="{4956A7D2-4434-400A-B9FE-10AADD4B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3</cp:revision>
  <dcterms:created xsi:type="dcterms:W3CDTF">2017-01-25T06:55:00Z</dcterms:created>
  <dcterms:modified xsi:type="dcterms:W3CDTF">2017-01-25T06:55:00Z</dcterms:modified>
</cp:coreProperties>
</file>